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6228B" w:rsidRPr="0059077F" w:rsidRDefault="00C75F39">
      <w:pPr>
        <w:jc w:val="center"/>
        <w:rPr>
          <w:sz w:val="28"/>
          <w:szCs w:val="28"/>
        </w:rPr>
      </w:pPr>
      <w:bookmarkStart w:id="0" w:name="_GoBack"/>
      <w:bookmarkEnd w:id="0"/>
      <w:r w:rsidRPr="0059077F">
        <w:rPr>
          <w:sz w:val="28"/>
          <w:szCs w:val="28"/>
        </w:rPr>
        <w:t xml:space="preserve"> LS AREA COURSE OF STUDY</w:t>
      </w:r>
    </w:p>
    <w:p w:rsidR="0026228B" w:rsidRDefault="00E37C27">
      <w:pPr>
        <w:jc w:val="center"/>
      </w:pPr>
      <w:r>
        <w:t>Approved:  9/14/2015</w:t>
      </w:r>
    </w:p>
    <w:p w:rsidR="0026228B" w:rsidRDefault="00C75F39">
      <w:r>
        <w:rPr>
          <w:u w:val="single"/>
        </w:rPr>
        <w:t>At all stages in their progress through the program students must:</w:t>
      </w:r>
    </w:p>
    <w:p w:rsidR="0026228B" w:rsidRDefault="00C75F39">
      <w:r>
        <w:t>1. Complete annual progress reports</w:t>
      </w:r>
    </w:p>
    <w:p w:rsidR="0026228B" w:rsidRDefault="00C75F39">
      <w:pPr>
        <w:ind w:left="720"/>
      </w:pPr>
      <w:r>
        <w:t>a. Progress reports are submitted at the beginning of each academic year after a student’s first year in the program</w:t>
      </w:r>
    </w:p>
    <w:p w:rsidR="0026228B" w:rsidRDefault="00C75F39">
      <w:pPr>
        <w:ind w:left="720"/>
      </w:pPr>
      <w:r>
        <w:t>b. Progress report must include a plan for the student’s proposed course of study each year, which must be signed by the student’s advisor</w:t>
      </w:r>
    </w:p>
    <w:p w:rsidR="0026228B" w:rsidRDefault="00C75F39">
      <w:r>
        <w:t>2. Participate in Current Issues in the Learning Sciences</w:t>
      </w:r>
    </w:p>
    <w:p w:rsidR="0026228B" w:rsidRDefault="00C75F39">
      <w:pPr>
        <w:ind w:left="720"/>
      </w:pPr>
      <w:r>
        <w:t>a. Students will participate in this seminar course every year after their first year in the program.</w:t>
      </w:r>
    </w:p>
    <w:p w:rsidR="0026228B" w:rsidRDefault="00C75F39">
      <w:pPr>
        <w:ind w:left="720"/>
      </w:pPr>
      <w:r>
        <w:t>b. This will be taken as a one credit class during years two and three that students are in the program.</w:t>
      </w:r>
    </w:p>
    <w:p w:rsidR="0026228B" w:rsidRDefault="00C75F39">
      <w:pPr>
        <w:ind w:left="720"/>
      </w:pPr>
      <w:r>
        <w:t>c. Thereafter students will participate in the discussions without receiving course credit.</w:t>
      </w:r>
    </w:p>
    <w:p w:rsidR="0026228B" w:rsidRDefault="00C75F39">
      <w:r>
        <w:t>3. Present current work in progress at the Learning Sciences Area Symposium</w:t>
      </w:r>
    </w:p>
    <w:p w:rsidR="0026228B" w:rsidRDefault="00C75F39">
      <w:pPr>
        <w:ind w:left="720"/>
      </w:pPr>
      <w:r>
        <w:t>a. Students will present their work in progress each fall beginning in their third year in the program</w:t>
      </w:r>
    </w:p>
    <w:p w:rsidR="00134D6E" w:rsidRDefault="00134D6E">
      <w:pPr>
        <w:rPr>
          <w:u w:val="single"/>
        </w:rPr>
      </w:pPr>
    </w:p>
    <w:p w:rsidR="0026228B" w:rsidRDefault="00C75F39">
      <w:r>
        <w:rPr>
          <w:u w:val="single"/>
        </w:rPr>
        <w:t>To qualify for a MS in Ed Psych and admission to the PhD Program students must complete:</w:t>
      </w:r>
    </w:p>
    <w:p w:rsidR="0026228B" w:rsidRDefault="00C75F39">
      <w:r>
        <w:t>1. A total of 36 credits of coursework</w:t>
      </w:r>
    </w:p>
    <w:p w:rsidR="0026228B" w:rsidRDefault="00C75F39">
      <w:r>
        <w:t>2. The following classes (which are included in the 36 credits in #1 above):</w:t>
      </w:r>
    </w:p>
    <w:p w:rsidR="0026228B" w:rsidRDefault="00C75F39">
      <w:pPr>
        <w:ind w:left="720"/>
      </w:pPr>
      <w:proofErr w:type="gramStart"/>
      <w:r>
        <w:t>a. EP709</w:t>
      </w:r>
      <w:proofErr w:type="gramEnd"/>
      <w:r>
        <w:t xml:space="preserve"> First-Year Seminar in Research in Educational Psychology (3 credits)</w:t>
      </w:r>
    </w:p>
    <w:p w:rsidR="0026228B" w:rsidRDefault="00C75F39">
      <w:pPr>
        <w:ind w:left="720"/>
      </w:pPr>
      <w:proofErr w:type="gramStart"/>
      <w:r>
        <w:t>b. EP710</w:t>
      </w:r>
      <w:proofErr w:type="gramEnd"/>
      <w:r>
        <w:t xml:space="preserve"> First-Year Seminar in Research in Educational Psychology (3 credits)</w:t>
      </w:r>
    </w:p>
    <w:p w:rsidR="0026228B" w:rsidRDefault="00C75F39">
      <w:pPr>
        <w:ind w:left="720"/>
      </w:pPr>
      <w:proofErr w:type="gramStart"/>
      <w:r>
        <w:t>c. EP795</w:t>
      </w:r>
      <w:proofErr w:type="gramEnd"/>
      <w:r>
        <w:t xml:space="preserve"> Introduction to Learning Sciences I (3 credits)</w:t>
      </w:r>
    </w:p>
    <w:p w:rsidR="0026228B" w:rsidRDefault="00C75F39">
      <w:pPr>
        <w:ind w:left="720"/>
      </w:pPr>
      <w:proofErr w:type="gramStart"/>
      <w:r>
        <w:t>d. EP796</w:t>
      </w:r>
      <w:proofErr w:type="gramEnd"/>
      <w:r>
        <w:t xml:space="preserve"> Introduction to Learning Sciences II (3 credits)</w:t>
      </w:r>
    </w:p>
    <w:p w:rsidR="0026228B" w:rsidRDefault="00C75F39">
      <w:pPr>
        <w:ind w:left="720"/>
      </w:pPr>
      <w:r>
        <w:t xml:space="preserve">e. </w:t>
      </w:r>
      <w:proofErr w:type="gramStart"/>
      <w:r>
        <w:t>two</w:t>
      </w:r>
      <w:proofErr w:type="gramEnd"/>
      <w:r>
        <w:t xml:space="preserve"> classes (6 credits) in quantitative methods courses not including EP760 or its equivalent</w:t>
      </w:r>
    </w:p>
    <w:p w:rsidR="0026228B" w:rsidRDefault="00C75F39">
      <w:pPr>
        <w:ind w:left="720"/>
      </w:pPr>
      <w:r>
        <w:t xml:space="preserve">f. </w:t>
      </w:r>
      <w:proofErr w:type="gramStart"/>
      <w:r>
        <w:t>one</w:t>
      </w:r>
      <w:proofErr w:type="gramEnd"/>
      <w:r>
        <w:t xml:space="preserve"> class (3 credits) in qualitative methods</w:t>
      </w:r>
    </w:p>
    <w:p w:rsidR="0026228B" w:rsidRDefault="00C75F39">
      <w:pPr>
        <w:ind w:left="720"/>
      </w:pPr>
      <w:r>
        <w:lastRenderedPageBreak/>
        <w:t>g. one additional course (3 credits) in Learning Sciences; this includes any course in the Learning Sciences program area or any other course approved by the Learning Sciences faculty as covering appropriate content in the learning sciences</w:t>
      </w:r>
    </w:p>
    <w:p w:rsidR="0026228B" w:rsidRDefault="00C75F39">
      <w:pPr>
        <w:ind w:left="720"/>
      </w:pPr>
      <w:r>
        <w:t>h. Two semesters of Current Issues in the Learning Sciences (1 credit each semester; 2 credits total)</w:t>
      </w:r>
    </w:p>
    <w:p w:rsidR="0026228B" w:rsidRDefault="00C75F39">
      <w:pPr>
        <w:ind w:left="720"/>
      </w:pPr>
      <w:proofErr w:type="spellStart"/>
      <w:r>
        <w:t>i</w:t>
      </w:r>
      <w:proofErr w:type="spellEnd"/>
      <w:r>
        <w:t>. The MAP preparation class (3 credits)</w:t>
      </w:r>
    </w:p>
    <w:p w:rsidR="0026228B" w:rsidRDefault="00C75F39">
      <w:r>
        <w:t>3. A first year project and present it in the fall of their second year</w:t>
      </w:r>
    </w:p>
    <w:p w:rsidR="0026228B" w:rsidRDefault="00C75F39">
      <w:pPr>
        <w:ind w:firstLine="720"/>
      </w:pPr>
      <w:r>
        <w:t xml:space="preserve">a. </w:t>
      </w:r>
      <w:proofErr w:type="gramStart"/>
      <w:r>
        <w:t>first</w:t>
      </w:r>
      <w:proofErr w:type="gramEnd"/>
      <w:r>
        <w:t xml:space="preserve"> year projects are presented in the form of a poster as part of the 709 course each fall</w:t>
      </w:r>
    </w:p>
    <w:p w:rsidR="0026228B" w:rsidRDefault="00C75F39">
      <w:r>
        <w:t>4. A Major Area Paper (MAP)</w:t>
      </w:r>
    </w:p>
    <w:p w:rsidR="0026228B" w:rsidRDefault="00C75F39">
      <w:pPr>
        <w:ind w:left="720"/>
      </w:pPr>
      <w:r>
        <w:t xml:space="preserve">a. The MAP is submitted in the form of a paper that represents substantive scholarly work and demonstrates that the student is able to complete a research project in the field of the learning sciences. </w:t>
      </w:r>
    </w:p>
    <w:p w:rsidR="0026228B" w:rsidRDefault="00C75F39">
      <w:pPr>
        <w:ind w:left="720"/>
      </w:pPr>
      <w:r>
        <w:t xml:space="preserve">b. The MAP must be approved by a three-member committee including two full-time faculty from the Department, and then approved by the Learning Sciences faculty. </w:t>
      </w:r>
    </w:p>
    <w:p w:rsidR="0026228B" w:rsidRDefault="00C75F39">
      <w:pPr>
        <w:ind w:left="720"/>
      </w:pPr>
      <w:r>
        <w:t>c. The MAP committee is ordinarily agreed upon by the student and his or her advisor, subject to the approval of the Area.</w:t>
      </w:r>
    </w:p>
    <w:p w:rsidR="0026228B" w:rsidRDefault="00C75F39">
      <w:r>
        <w:t>5. A plan for completing the graduate school minor coursework requirement.</w:t>
      </w:r>
    </w:p>
    <w:p w:rsidR="0026228B" w:rsidRDefault="00C75F39">
      <w:pPr>
        <w:ind w:left="720"/>
      </w:pPr>
      <w:r>
        <w:t>a. A plan for completing this requirement should be completed before the beginning of the student’s second year in the program</w:t>
      </w:r>
      <w:r w:rsidR="0059077F">
        <w:t>.</w:t>
      </w:r>
    </w:p>
    <w:p w:rsidR="0026228B" w:rsidRDefault="00C75F39" w:rsidP="00064055">
      <w:pPr>
        <w:ind w:left="720"/>
      </w:pPr>
      <w:r>
        <w:t>b. The minor plan must be approved by the student’s advisor.</w:t>
      </w:r>
      <w:r w:rsidR="0059077F">
        <w:t xml:space="preserve">  Once signed, the Minor Agreement Form is submitted to the graduate student services coordinator, for retention in the student’s file.</w:t>
      </w:r>
    </w:p>
    <w:p w:rsidR="0026228B" w:rsidRDefault="00C75F39">
      <w:r>
        <w:t xml:space="preserve">6. (For awarding of a </w:t>
      </w:r>
      <w:proofErr w:type="spellStart"/>
      <w:r>
        <w:t>Masters</w:t>
      </w:r>
      <w:proofErr w:type="spellEnd"/>
      <w:r>
        <w:t xml:space="preserve"> Degree only) A degree warrant</w:t>
      </w:r>
    </w:p>
    <w:p w:rsidR="0026228B" w:rsidRDefault="00C75F39">
      <w:pPr>
        <w:ind w:left="720"/>
      </w:pPr>
      <w:r>
        <w:t xml:space="preserve">a. To request a </w:t>
      </w:r>
      <w:proofErr w:type="spellStart"/>
      <w:r>
        <w:t>Masters</w:t>
      </w:r>
      <w:proofErr w:type="spellEnd"/>
      <w:r>
        <w:t xml:space="preserve"> Degree warrant, a listing of the title and committee members is required. </w:t>
      </w:r>
      <w:r w:rsidR="0059077F">
        <w:t xml:space="preserve"> This information is sent to the graduate student services coordinator, who then requests the MS warrant from the Graduate School.</w:t>
      </w:r>
    </w:p>
    <w:p w:rsidR="0026228B" w:rsidRDefault="00C75F39">
      <w:pPr>
        <w:ind w:left="720"/>
      </w:pPr>
      <w:r>
        <w:t>b. A degree warrant is signed by the three members of the MAP committee and s</w:t>
      </w:r>
      <w:r w:rsidR="0059077F">
        <w:t>ubmitted to the Graduate School by the graduate student services coordinator.</w:t>
      </w:r>
    </w:p>
    <w:p w:rsidR="00BA4CB3" w:rsidRDefault="00BA4CB3">
      <w:r>
        <w:br w:type="page"/>
      </w:r>
    </w:p>
    <w:p w:rsidR="0026228B" w:rsidRDefault="00C75F39">
      <w:r>
        <w:rPr>
          <w:u w:val="single"/>
        </w:rPr>
        <w:lastRenderedPageBreak/>
        <w:t>To qualify for PhD Dissertator Status students must complete:</w:t>
      </w:r>
    </w:p>
    <w:p w:rsidR="0026228B" w:rsidRDefault="00C75F39">
      <w:r>
        <w:t>7. Requirements 1-6 above or work that is determined by the Area to be equivalent preparation for Doctoral study.</w:t>
      </w:r>
    </w:p>
    <w:p w:rsidR="0026228B" w:rsidRDefault="00C75F39">
      <w:r>
        <w:t>8. Admission to the PhD program</w:t>
      </w:r>
    </w:p>
    <w:p w:rsidR="0026228B" w:rsidRDefault="00C75F39">
      <w:pPr>
        <w:ind w:firstLine="720"/>
      </w:pPr>
      <w:r>
        <w:t xml:space="preserve">a. Students are nominated for admission by their advisor </w:t>
      </w:r>
    </w:p>
    <w:p w:rsidR="0026228B" w:rsidRDefault="00C75F39" w:rsidP="00064055">
      <w:pPr>
        <w:ind w:left="720"/>
      </w:pPr>
      <w:r>
        <w:t>b. Admission is subject to approval by the Learning Sciences area and by the Department</w:t>
      </w:r>
      <w:r w:rsidR="0059077F">
        <w:t>.  Department approval occurs when the advisor brings the student’s name and information to a regularly schedule faculty meeting for approval.</w:t>
      </w:r>
    </w:p>
    <w:p w:rsidR="0026228B" w:rsidRDefault="00C75F39">
      <w:r>
        <w:t>9. 18 credits of coursework</w:t>
      </w:r>
    </w:p>
    <w:p w:rsidR="0026228B" w:rsidRDefault="00C75F39">
      <w:pPr>
        <w:ind w:left="720"/>
      </w:pPr>
      <w:r>
        <w:t>a. NOTE: This coursework must be completed AFTER admission to the PhD program. See below for a typical plan of study.</w:t>
      </w:r>
    </w:p>
    <w:p w:rsidR="0026228B" w:rsidRDefault="00C75F39">
      <w:pPr>
        <w:ind w:left="720"/>
      </w:pPr>
      <w:r>
        <w:t>b. Courses completed in the semester in which a student is admitted to the PhD program will ordinarily be counted toward this total.</w:t>
      </w:r>
    </w:p>
    <w:p w:rsidR="0026228B" w:rsidRDefault="00C75F39">
      <w:r>
        <w:t>10. The following classes (which are included in the 18 credits in #9 above):</w:t>
      </w:r>
    </w:p>
    <w:p w:rsidR="0026228B" w:rsidRDefault="00C75F39">
      <w:pPr>
        <w:ind w:left="720"/>
      </w:pPr>
      <w:r>
        <w:t xml:space="preserve">a. One advanced course (3 credits) in either quantitative or qualitative methods beyond the level of 762 or introductory qualitative methods </w:t>
      </w:r>
    </w:p>
    <w:p w:rsidR="0026228B" w:rsidRDefault="00C75F39">
      <w:pPr>
        <w:ind w:left="720"/>
      </w:pPr>
      <w:r>
        <w:t>b. one additional class (3 credits) in Learning Sciences; this includes any course in the Learning Sciences program area or any other course approved by the Learning Sciences faculty as covering appropriate content in the learning sciences</w:t>
      </w:r>
    </w:p>
    <w:p w:rsidR="0026228B" w:rsidRDefault="00C75F39">
      <w:pPr>
        <w:ind w:left="720"/>
      </w:pPr>
      <w:r>
        <w:t>b. Two semesters of Current Issues in the Learning Sciences (1 credit each semester)</w:t>
      </w:r>
    </w:p>
    <w:p w:rsidR="0026228B" w:rsidRDefault="00C75F39">
      <w:r>
        <w:t>11. All Graduate School minor requirements</w:t>
      </w:r>
    </w:p>
    <w:p w:rsidR="0026228B" w:rsidRDefault="00C75F39">
      <w:r>
        <w:t>12. Preparation of a preliminary exam paper (PEP)</w:t>
      </w:r>
    </w:p>
    <w:p w:rsidR="0026228B" w:rsidRDefault="00C75F39">
      <w:pPr>
        <w:ind w:left="720"/>
      </w:pPr>
      <w:r>
        <w:t>a. The PEP represents original scholarly work by the student and must be written during a period of 8 weeks when the student does not have substantive discussions of the paper with other students or faculty.</w:t>
      </w:r>
    </w:p>
    <w:p w:rsidR="0026228B" w:rsidRDefault="00C75F39">
      <w:pPr>
        <w:ind w:left="720"/>
      </w:pPr>
      <w:r>
        <w:t xml:space="preserve">b. The PEP will be evaluated by a committee of three professors, including at least two full time members of the Educational Psychology department. </w:t>
      </w:r>
    </w:p>
    <w:p w:rsidR="0026228B" w:rsidRDefault="00C75F39">
      <w:pPr>
        <w:ind w:left="720"/>
      </w:pPr>
      <w:r>
        <w:t>c. The PEP committee is ordinarily agreed upon by the student and his or her advisor and is officially appointed by the Department Chair.</w:t>
      </w:r>
    </w:p>
    <w:p w:rsidR="0026228B" w:rsidRDefault="00C75F39">
      <w:pPr>
        <w:ind w:left="720"/>
      </w:pPr>
      <w:r>
        <w:lastRenderedPageBreak/>
        <w:t xml:space="preserve">d. The format of the PEP is determined by the PEP committee, but must include written work in the form of scholarly articles or essays written entirely by the student as described in point </w:t>
      </w:r>
      <w:proofErr w:type="gramStart"/>
      <w:r>
        <w:t>a</w:t>
      </w:r>
      <w:proofErr w:type="gramEnd"/>
      <w:r>
        <w:t xml:space="preserve"> above. </w:t>
      </w:r>
    </w:p>
    <w:p w:rsidR="0026228B" w:rsidRDefault="00C75F39">
      <w:r>
        <w:t>13. Defense of the preliminary paper in an oral exam</w:t>
      </w:r>
    </w:p>
    <w:p w:rsidR="0026228B" w:rsidRDefault="00C75F39">
      <w:pPr>
        <w:ind w:left="720"/>
      </w:pPr>
      <w:r>
        <w:t>a. Once the PEP has been submitted to the PEP committee, the student will defend the PEP in an oral exam conducted by the PEP committee.</w:t>
      </w:r>
    </w:p>
    <w:p w:rsidR="0026228B" w:rsidRDefault="00C75F39">
      <w:pPr>
        <w:ind w:left="720"/>
      </w:pPr>
      <w:r>
        <w:t>b. The format and content of the oral exam will be determined by the committee.</w:t>
      </w:r>
    </w:p>
    <w:p w:rsidR="0059077F" w:rsidRDefault="00423788">
      <w:pPr>
        <w:ind w:left="720"/>
      </w:pPr>
      <w:r>
        <w:t xml:space="preserve">c. </w:t>
      </w:r>
      <w:r w:rsidR="0059077F">
        <w:t>Student consults with graduate student services coordinator to receive the Grad School prelim warrant.  Once the prelim warrant is signed by the PEP, the department chair signs confirming completion of all major degree requirements, and the appropriate signature is received indicating completion of the minor, the student is eligible to become a dissertator.</w:t>
      </w:r>
    </w:p>
    <w:p w:rsidR="0026228B" w:rsidRDefault="00C75F39">
      <w:r>
        <w:rPr>
          <w:u w:val="single"/>
        </w:rPr>
        <w:t>To qualify for a PhD students must complete:</w:t>
      </w:r>
    </w:p>
    <w:p w:rsidR="0026228B" w:rsidRDefault="00C75F39">
      <w:r>
        <w:t>14. Requirements 7-13 above</w:t>
      </w:r>
    </w:p>
    <w:p w:rsidR="0026228B" w:rsidRDefault="00C75F39">
      <w:r>
        <w:t>15. A written dissertation proposal</w:t>
      </w:r>
    </w:p>
    <w:p w:rsidR="0026228B" w:rsidRDefault="00C75F39">
      <w:pPr>
        <w:ind w:firstLine="720"/>
      </w:pPr>
      <w:r>
        <w:t>a. Students are required to submit a written document describing their proposed dissertation.</w:t>
      </w:r>
    </w:p>
    <w:p w:rsidR="0026228B" w:rsidRDefault="00C75F39">
      <w:pPr>
        <w:ind w:left="720"/>
      </w:pPr>
      <w:r>
        <w:t xml:space="preserve">b. The dissertation proposal will be evaluated by a dissertation committee of five professors, including at least three full time members of the Educational Psychology department. </w:t>
      </w:r>
      <w:r w:rsidR="0059077F">
        <w:t xml:space="preserve"> Contact the graduate student services coordinator if you have questions regarding the eligibility of any faculty committee members.</w:t>
      </w:r>
    </w:p>
    <w:p w:rsidR="0026228B" w:rsidRDefault="00C75F39">
      <w:pPr>
        <w:ind w:left="720"/>
      </w:pPr>
      <w:r>
        <w:t>c. The dissertation committee is ordinarily agreed upon by the student and his or her advisor and is officially appointed by the Department Chair.</w:t>
      </w:r>
    </w:p>
    <w:p w:rsidR="0026228B" w:rsidRDefault="00C75F39">
      <w:pPr>
        <w:ind w:left="720"/>
      </w:pPr>
      <w:r>
        <w:t>d. The format of the dissertation proposal is determined by the dissertation committee.</w:t>
      </w:r>
    </w:p>
    <w:p w:rsidR="0026228B" w:rsidRDefault="00C75F39">
      <w:r>
        <w:t>16. Defense of the dissertation proposal in an oral exam</w:t>
      </w:r>
    </w:p>
    <w:p w:rsidR="0026228B" w:rsidRDefault="00C75F39">
      <w:pPr>
        <w:ind w:left="720"/>
      </w:pPr>
      <w:r>
        <w:t>a. Once the dissertation proposal has been submitted to the dissertation committee, the student will defend the dissertation proposal in an oral exam conducted by the dissertation committee.</w:t>
      </w:r>
    </w:p>
    <w:p w:rsidR="0026228B" w:rsidRDefault="00C75F39">
      <w:pPr>
        <w:ind w:left="720"/>
      </w:pPr>
      <w:r>
        <w:t>b. The format and content of the oral exam will be determined by the committee.</w:t>
      </w:r>
    </w:p>
    <w:p w:rsidR="0026228B" w:rsidRDefault="00C75F39">
      <w:r>
        <w:t>17. A PhD Dissertation</w:t>
      </w:r>
    </w:p>
    <w:p w:rsidR="0026228B" w:rsidRDefault="00C75F39">
      <w:pPr>
        <w:ind w:firstLine="720"/>
      </w:pPr>
      <w:r>
        <w:t>a. Students are required to submit a PhD dissertation.</w:t>
      </w:r>
    </w:p>
    <w:p w:rsidR="0026228B" w:rsidRDefault="00C75F39">
      <w:pPr>
        <w:ind w:left="720"/>
      </w:pPr>
      <w:r>
        <w:t xml:space="preserve">b. The PhD dissertation must conform </w:t>
      </w:r>
      <w:r w:rsidR="009142A4">
        <w:t>to</w:t>
      </w:r>
      <w:r>
        <w:t xml:space="preserve"> all </w:t>
      </w:r>
      <w:r w:rsidR="00064055">
        <w:t xml:space="preserve">of the </w:t>
      </w:r>
      <w:r>
        <w:t xml:space="preserve">requirements of the Graduate School for dissertations. </w:t>
      </w:r>
    </w:p>
    <w:p w:rsidR="0026228B" w:rsidRDefault="00C75F39">
      <w:pPr>
        <w:ind w:left="720"/>
      </w:pPr>
      <w:r>
        <w:lastRenderedPageBreak/>
        <w:t xml:space="preserve">c. The PhD dissertation will be evaluated by the dissertation committee appointed for the dissertation. </w:t>
      </w:r>
    </w:p>
    <w:p w:rsidR="0026228B" w:rsidRDefault="00C75F39">
      <w:pPr>
        <w:ind w:left="720"/>
      </w:pPr>
      <w:r>
        <w:t>d. The format of the PhD dissertation must conform to format outlined in the dissertation proposal.</w:t>
      </w:r>
    </w:p>
    <w:p w:rsidR="0026228B" w:rsidRDefault="00C75F39">
      <w:r>
        <w:t>18. Defense of the PhD Dissertation in an oral exam</w:t>
      </w:r>
    </w:p>
    <w:p w:rsidR="0026228B" w:rsidRDefault="00C75F39">
      <w:pPr>
        <w:ind w:left="720"/>
      </w:pPr>
      <w:r>
        <w:t>a. Once the PhD dissertation has been submitted to the dissertation committee, the student will defend the PhD dissertation in an oral exam conducted by the dissertation committee.</w:t>
      </w:r>
    </w:p>
    <w:p w:rsidR="0026228B" w:rsidRDefault="00C75F39">
      <w:pPr>
        <w:ind w:left="720"/>
      </w:pPr>
      <w:r>
        <w:t>b. The format and content of the oral exam will be determined by the committee.</w:t>
      </w:r>
    </w:p>
    <w:p w:rsidR="00780018" w:rsidRDefault="00423788">
      <w:pPr>
        <w:ind w:left="720"/>
      </w:pPr>
      <w:r>
        <w:t xml:space="preserve">c. </w:t>
      </w:r>
      <w:r w:rsidR="00780018">
        <w:t>Contact the graduate student services coordinator to obtain the PhD warrant.  This document must be signed by the committee prior to the deposit of the dissertation with the Graduate School.</w:t>
      </w:r>
    </w:p>
    <w:p w:rsidR="0026228B" w:rsidRDefault="00C75F39">
      <w:r>
        <w:rPr>
          <w:u w:val="single"/>
        </w:rPr>
        <w:t>Sample Course of Study</w:t>
      </w:r>
    </w:p>
    <w:p w:rsidR="0026228B" w:rsidRDefault="00C75F39">
      <w:r>
        <w:t>The following is a sample course of study that would meet the above requirements:</w:t>
      </w:r>
    </w:p>
    <w:p w:rsidR="0026228B" w:rsidRDefault="00C75F39">
      <w:r>
        <w:t>YEAR 1</w:t>
      </w:r>
    </w:p>
    <w:p w:rsidR="0026228B" w:rsidRDefault="00C75F39">
      <w:pPr>
        <w:ind w:firstLine="720"/>
      </w:pPr>
      <w:r>
        <w:t>Fall Semester</w:t>
      </w:r>
    </w:p>
    <w:p w:rsidR="0026228B" w:rsidRDefault="00C75F39">
      <w:pPr>
        <w:ind w:left="720" w:firstLine="720"/>
      </w:pPr>
      <w:r>
        <w:t>* 795 Introduction to Learning Sciences I</w:t>
      </w:r>
    </w:p>
    <w:p w:rsidR="0026228B" w:rsidRDefault="00C75F39">
      <w:pPr>
        <w:ind w:left="720" w:firstLine="720"/>
      </w:pPr>
      <w:r>
        <w:t>* 709 First-Year Seminar in Research in Educational Psychology</w:t>
      </w:r>
    </w:p>
    <w:p w:rsidR="0026228B" w:rsidRDefault="00C75F39">
      <w:pPr>
        <w:ind w:left="720" w:firstLine="720"/>
      </w:pPr>
      <w:r>
        <w:t>* 760 Statistical Methods Applied to Education</w:t>
      </w:r>
    </w:p>
    <w:p w:rsidR="0026228B" w:rsidRDefault="00C75F39">
      <w:pPr>
        <w:ind w:firstLine="720"/>
      </w:pPr>
      <w:r>
        <w:t>Spring Semester</w:t>
      </w:r>
    </w:p>
    <w:p w:rsidR="0026228B" w:rsidRDefault="00C75F39">
      <w:pPr>
        <w:ind w:left="1440"/>
      </w:pPr>
      <w:r>
        <w:t>* 796 Introduction to Learning Sciences II</w:t>
      </w:r>
    </w:p>
    <w:p w:rsidR="0026228B" w:rsidRDefault="00C75F39">
      <w:pPr>
        <w:ind w:left="720" w:firstLine="720"/>
      </w:pPr>
      <w:r>
        <w:t>* 710 First-Year Seminar in Research in Educational Psychology</w:t>
      </w:r>
    </w:p>
    <w:p w:rsidR="0026228B" w:rsidRDefault="00C75F39">
      <w:pPr>
        <w:ind w:left="720" w:firstLine="720"/>
      </w:pPr>
      <w:r>
        <w:t>* 761 Statistical Methods Applied to Education</w:t>
      </w:r>
    </w:p>
    <w:p w:rsidR="0026228B" w:rsidRDefault="00C75F39">
      <w:pPr>
        <w:ind w:firstLine="720"/>
      </w:pPr>
      <w:r>
        <w:t>Summer</w:t>
      </w:r>
    </w:p>
    <w:p w:rsidR="0026228B" w:rsidRDefault="00C75F39">
      <w:pPr>
        <w:ind w:left="720" w:firstLine="720"/>
      </w:pPr>
      <w:r>
        <w:t>Complete First Year project</w:t>
      </w:r>
    </w:p>
    <w:p w:rsidR="0026228B" w:rsidRDefault="00C75F39">
      <w:r>
        <w:t>YEAR 2</w:t>
      </w:r>
    </w:p>
    <w:p w:rsidR="0026228B" w:rsidRDefault="00C75F39">
      <w:pPr>
        <w:ind w:firstLine="720"/>
      </w:pPr>
      <w:r>
        <w:t>Fall Semester</w:t>
      </w:r>
    </w:p>
    <w:p w:rsidR="0026228B" w:rsidRDefault="00C75F39">
      <w:pPr>
        <w:ind w:left="720" w:firstLine="720"/>
      </w:pPr>
      <w:r>
        <w:t>* 7xx Regression</w:t>
      </w:r>
    </w:p>
    <w:p w:rsidR="0026228B" w:rsidRDefault="00C75F39">
      <w:pPr>
        <w:ind w:left="720" w:firstLine="720"/>
      </w:pPr>
      <w:r>
        <w:lastRenderedPageBreak/>
        <w:t>* Qualitative methods course</w:t>
      </w:r>
    </w:p>
    <w:p w:rsidR="0026228B" w:rsidRDefault="00C75F39">
      <w:pPr>
        <w:ind w:left="720" w:firstLine="720"/>
      </w:pPr>
      <w:r>
        <w:t>* Learning Science elective</w:t>
      </w:r>
    </w:p>
    <w:p w:rsidR="0026228B" w:rsidRDefault="00C75F39">
      <w:pPr>
        <w:ind w:left="720" w:firstLine="720"/>
      </w:pPr>
      <w:r>
        <w:t>* Current Issues in Learning Science</w:t>
      </w:r>
    </w:p>
    <w:p w:rsidR="0026228B" w:rsidRDefault="00C75F39">
      <w:pPr>
        <w:ind w:left="720" w:firstLine="720"/>
      </w:pPr>
      <w:r>
        <w:t>Present first year project</w:t>
      </w:r>
    </w:p>
    <w:p w:rsidR="0026228B" w:rsidRDefault="00C75F39">
      <w:pPr>
        <w:ind w:left="720" w:firstLine="720"/>
      </w:pPr>
      <w:r>
        <w:t>Complete annual progress report</w:t>
      </w:r>
    </w:p>
    <w:p w:rsidR="0026228B" w:rsidRDefault="00C75F39">
      <w:pPr>
        <w:ind w:firstLine="720"/>
      </w:pPr>
      <w:r>
        <w:t>Spring Semester</w:t>
      </w:r>
    </w:p>
    <w:p w:rsidR="0026228B" w:rsidRDefault="00C75F39">
      <w:pPr>
        <w:ind w:left="720" w:firstLine="720"/>
      </w:pPr>
      <w:r>
        <w:t>* MAP Preparation class</w:t>
      </w:r>
    </w:p>
    <w:p w:rsidR="0026228B" w:rsidRDefault="00C75F39">
      <w:pPr>
        <w:ind w:left="720" w:firstLine="720"/>
      </w:pPr>
      <w:r>
        <w:t>* Elective class</w:t>
      </w:r>
    </w:p>
    <w:p w:rsidR="0026228B" w:rsidRDefault="00C75F39">
      <w:pPr>
        <w:ind w:left="720" w:firstLine="720"/>
      </w:pPr>
      <w:r>
        <w:t>* Minor class</w:t>
      </w:r>
    </w:p>
    <w:p w:rsidR="0026228B" w:rsidRDefault="00C75F39">
      <w:pPr>
        <w:ind w:left="720" w:firstLine="720"/>
      </w:pPr>
      <w:r>
        <w:t>* Current Issues in Learning Science</w:t>
      </w:r>
    </w:p>
    <w:p w:rsidR="0026228B" w:rsidRDefault="00C75F39">
      <w:pPr>
        <w:ind w:firstLine="720"/>
      </w:pPr>
      <w:r>
        <w:t>Summer</w:t>
      </w:r>
    </w:p>
    <w:p w:rsidR="0026228B" w:rsidRDefault="00C75F39">
      <w:pPr>
        <w:ind w:left="720" w:firstLine="720"/>
      </w:pPr>
      <w:r>
        <w:t>Complete MAP</w:t>
      </w:r>
    </w:p>
    <w:p w:rsidR="0026228B" w:rsidRDefault="00C75F39">
      <w:r>
        <w:t>YEAR 3</w:t>
      </w:r>
    </w:p>
    <w:p w:rsidR="0026228B" w:rsidRDefault="00C75F39">
      <w:pPr>
        <w:ind w:firstLine="720"/>
      </w:pPr>
      <w:r>
        <w:t>Fall Semester</w:t>
      </w:r>
    </w:p>
    <w:p w:rsidR="0026228B" w:rsidRDefault="00C75F39">
      <w:pPr>
        <w:ind w:left="720" w:firstLine="720"/>
      </w:pPr>
      <w:r>
        <w:t>Admission to PhD Program</w:t>
      </w:r>
    </w:p>
    <w:p w:rsidR="0026228B" w:rsidRDefault="00C75F39">
      <w:pPr>
        <w:ind w:left="720" w:firstLine="720"/>
      </w:pPr>
      <w:r>
        <w:t>* Advanced methods class</w:t>
      </w:r>
    </w:p>
    <w:p w:rsidR="0026228B" w:rsidRDefault="00C75F39">
      <w:pPr>
        <w:ind w:left="720" w:firstLine="720"/>
      </w:pPr>
      <w:r>
        <w:t>* Qualitative methods course</w:t>
      </w:r>
    </w:p>
    <w:p w:rsidR="0026228B" w:rsidRDefault="00C75F39">
      <w:pPr>
        <w:ind w:left="720" w:firstLine="720"/>
      </w:pPr>
      <w:r>
        <w:t>* Minor course</w:t>
      </w:r>
    </w:p>
    <w:p w:rsidR="0026228B" w:rsidRDefault="00C75F39">
      <w:pPr>
        <w:ind w:left="720" w:firstLine="720"/>
      </w:pPr>
      <w:r>
        <w:t>* Current Issues in Learning Science</w:t>
      </w:r>
    </w:p>
    <w:p w:rsidR="0026228B" w:rsidRDefault="00C75F39">
      <w:pPr>
        <w:ind w:left="720" w:firstLine="720"/>
      </w:pPr>
      <w:r>
        <w:t>Present work in progress</w:t>
      </w:r>
    </w:p>
    <w:p w:rsidR="0026228B" w:rsidRDefault="00C75F39">
      <w:pPr>
        <w:ind w:left="720" w:firstLine="720"/>
      </w:pPr>
      <w:r>
        <w:t>Complete annual progress report</w:t>
      </w:r>
    </w:p>
    <w:p w:rsidR="0026228B" w:rsidRDefault="00C75F39">
      <w:pPr>
        <w:ind w:firstLine="720"/>
      </w:pPr>
      <w:r>
        <w:t>Spring Semester</w:t>
      </w:r>
    </w:p>
    <w:p w:rsidR="0026228B" w:rsidRDefault="00C75F39">
      <w:pPr>
        <w:ind w:left="720" w:firstLine="720"/>
      </w:pPr>
      <w:r>
        <w:t>* Learning Sciences elective</w:t>
      </w:r>
    </w:p>
    <w:p w:rsidR="0026228B" w:rsidRDefault="00C75F39">
      <w:pPr>
        <w:ind w:left="720" w:firstLine="720"/>
      </w:pPr>
      <w:r>
        <w:t>* Minor course</w:t>
      </w:r>
    </w:p>
    <w:p w:rsidR="0026228B" w:rsidRDefault="00C75F39">
      <w:pPr>
        <w:ind w:left="720" w:firstLine="720"/>
      </w:pPr>
      <w:r>
        <w:t>* Additional Learning Science or advanced methods course</w:t>
      </w:r>
    </w:p>
    <w:p w:rsidR="0026228B" w:rsidRDefault="00C75F39">
      <w:pPr>
        <w:ind w:left="720" w:firstLine="720"/>
      </w:pPr>
      <w:r>
        <w:lastRenderedPageBreak/>
        <w:t>* Current Issues in Learning Science</w:t>
      </w:r>
    </w:p>
    <w:p w:rsidR="0026228B" w:rsidRDefault="00C75F39">
      <w:pPr>
        <w:ind w:firstLine="720"/>
      </w:pPr>
      <w:r>
        <w:t>Summer</w:t>
      </w:r>
    </w:p>
    <w:p w:rsidR="0026228B" w:rsidRDefault="00C75F39">
      <w:pPr>
        <w:ind w:left="720" w:firstLine="720"/>
      </w:pPr>
      <w:r>
        <w:t>Preliminary exam committee formed</w:t>
      </w:r>
    </w:p>
    <w:p w:rsidR="0026228B" w:rsidRDefault="00C75F39">
      <w:r>
        <w:t>YEAR 4</w:t>
      </w:r>
    </w:p>
    <w:p w:rsidR="0026228B" w:rsidRDefault="00C75F39">
      <w:pPr>
        <w:ind w:firstLine="720"/>
      </w:pPr>
      <w:r>
        <w:t>Fall Semester</w:t>
      </w:r>
    </w:p>
    <w:p w:rsidR="0026228B" w:rsidRDefault="00C75F39">
      <w:pPr>
        <w:ind w:left="720" w:firstLine="720"/>
      </w:pPr>
      <w:r>
        <w:t>Complete preliminary exam paper and defense</w:t>
      </w:r>
    </w:p>
    <w:p w:rsidR="0026228B" w:rsidRDefault="00C75F39">
      <w:pPr>
        <w:ind w:left="720" w:firstLine="720"/>
      </w:pPr>
      <w:r>
        <w:t>Current Issues in Learning Science</w:t>
      </w:r>
    </w:p>
    <w:p w:rsidR="0026228B" w:rsidRDefault="00C75F39">
      <w:pPr>
        <w:ind w:left="720" w:firstLine="720"/>
      </w:pPr>
      <w:r>
        <w:t>Present work in progress</w:t>
      </w:r>
    </w:p>
    <w:p w:rsidR="0026228B" w:rsidRDefault="00C75F39">
      <w:pPr>
        <w:ind w:left="720" w:firstLine="720"/>
      </w:pPr>
      <w:r>
        <w:t>Complete annual progress report</w:t>
      </w:r>
    </w:p>
    <w:p w:rsidR="0026228B" w:rsidRDefault="00C75F39">
      <w:pPr>
        <w:ind w:firstLine="720"/>
      </w:pPr>
      <w:r>
        <w:t>Spring Semester</w:t>
      </w:r>
    </w:p>
    <w:p w:rsidR="0026228B" w:rsidRDefault="00C75F39">
      <w:pPr>
        <w:ind w:left="720" w:firstLine="720"/>
      </w:pPr>
      <w:r>
        <w:t>Dissertation committee formed</w:t>
      </w:r>
    </w:p>
    <w:p w:rsidR="0026228B" w:rsidRDefault="00C75F39">
      <w:pPr>
        <w:ind w:left="720" w:firstLine="720"/>
      </w:pPr>
      <w:r>
        <w:t>Complete and defend dissertation proposal</w:t>
      </w:r>
    </w:p>
    <w:p w:rsidR="0026228B" w:rsidRDefault="00C75F39">
      <w:pPr>
        <w:ind w:left="720" w:firstLine="720"/>
      </w:pPr>
      <w:r>
        <w:t>Current Issues in Learning Science</w:t>
      </w:r>
    </w:p>
    <w:p w:rsidR="0026228B" w:rsidRDefault="00C75F39">
      <w:r>
        <w:t>YEAR 5</w:t>
      </w:r>
    </w:p>
    <w:p w:rsidR="0026228B" w:rsidRDefault="00C75F39">
      <w:pPr>
        <w:ind w:firstLine="720"/>
      </w:pPr>
      <w:r>
        <w:t>Fall Semester</w:t>
      </w:r>
    </w:p>
    <w:p w:rsidR="0026228B" w:rsidRDefault="00C75F39">
      <w:pPr>
        <w:ind w:left="720" w:firstLine="720"/>
      </w:pPr>
      <w:r>
        <w:t>Work on dissertation</w:t>
      </w:r>
    </w:p>
    <w:p w:rsidR="0026228B" w:rsidRDefault="00C75F39">
      <w:pPr>
        <w:ind w:left="720" w:firstLine="720"/>
      </w:pPr>
      <w:r>
        <w:t>Present work in progress</w:t>
      </w:r>
    </w:p>
    <w:p w:rsidR="0026228B" w:rsidRDefault="00C75F39">
      <w:pPr>
        <w:ind w:left="720" w:firstLine="720"/>
      </w:pPr>
      <w:r>
        <w:t>Current Issues in Learning Science</w:t>
      </w:r>
    </w:p>
    <w:p w:rsidR="0026228B" w:rsidRDefault="00C75F39">
      <w:pPr>
        <w:ind w:left="720" w:firstLine="720"/>
      </w:pPr>
      <w:r>
        <w:t>Complete annual progress report</w:t>
      </w:r>
    </w:p>
    <w:p w:rsidR="0026228B" w:rsidRDefault="00C75F39">
      <w:pPr>
        <w:ind w:firstLine="720"/>
      </w:pPr>
      <w:r>
        <w:t>Spring Semester</w:t>
      </w:r>
    </w:p>
    <w:p w:rsidR="0026228B" w:rsidRDefault="00C75F39">
      <w:pPr>
        <w:ind w:left="720" w:firstLine="720"/>
      </w:pPr>
      <w:r>
        <w:t xml:space="preserve">Complete and defend dissertation </w:t>
      </w:r>
    </w:p>
    <w:p w:rsidR="0026228B" w:rsidRDefault="00C75F39">
      <w:pPr>
        <w:ind w:left="720" w:firstLine="720"/>
      </w:pPr>
      <w:r>
        <w:t>Current Issues in Learning Science</w:t>
      </w:r>
    </w:p>
    <w:sectPr w:rsidR="002622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8B"/>
    <w:rsid w:val="00064055"/>
    <w:rsid w:val="00134D6E"/>
    <w:rsid w:val="0026228B"/>
    <w:rsid w:val="00423788"/>
    <w:rsid w:val="0043593D"/>
    <w:rsid w:val="0059077F"/>
    <w:rsid w:val="005D48F0"/>
    <w:rsid w:val="00780018"/>
    <w:rsid w:val="007A21FF"/>
    <w:rsid w:val="009142A4"/>
    <w:rsid w:val="00BA4CB3"/>
    <w:rsid w:val="00C75F39"/>
    <w:rsid w:val="00E37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976B0-0C94-46B6-BCC2-9AA33D8E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23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7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Wisconsin-Madison</Company>
  <LinksUpToDate>false</LinksUpToDate>
  <CharactersWithSpaces>9878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 Lienau</dc:creator>
  <cp:lastModifiedBy>Suzanne Rhodes</cp:lastModifiedBy>
  <cp:revision>2</cp:revision>
  <cp:lastPrinted>2015-09-18T15:17:00Z</cp:lastPrinted>
  <dcterms:created xsi:type="dcterms:W3CDTF">2015-11-18T12:00:00Z</dcterms:created>
  <dcterms:modified xsi:type="dcterms:W3CDTF">2015-11-18T12:00:00Z</dcterms:modified>
</cp:coreProperties>
</file>